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表14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党支部大会接收预备党员会议记录</w:t>
      </w:r>
    </w:p>
    <w:tbl>
      <w:tblPr>
        <w:tblStyle w:val="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2203"/>
        <w:gridCol w:w="1997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入党人姓名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申请入党时间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学号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专业班级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列为入党积极分子时间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列为发展对象时间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所属党支部</w:t>
            </w:r>
          </w:p>
        </w:tc>
        <w:tc>
          <w:tcPr>
            <w:tcW w:w="220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主持人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220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记录人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会议地点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2" w:hRule="atLeast"/>
        </w:trPr>
        <w:tc>
          <w:tcPr>
            <w:tcW w:w="2663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参加人员签名</w:t>
            </w:r>
          </w:p>
        </w:tc>
        <w:tc>
          <w:tcPr>
            <w:tcW w:w="7118" w:type="dxa"/>
            <w:gridSpan w:val="3"/>
          </w:tcPr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45" w:hRule="atLeast"/>
        </w:trPr>
        <w:tc>
          <w:tcPr>
            <w:tcW w:w="9781" w:type="dxa"/>
            <w:gridSpan w:val="4"/>
          </w:tcPr>
          <w:p>
            <w:pPr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会议记录：</w:t>
            </w:r>
          </w:p>
          <w:p>
            <w:pPr>
              <w:spacing w:before="240"/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第一介绍人介绍意见：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第二介绍人介绍意见：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党内外群众意见：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表决结果：</w:t>
            </w: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/>
                <w:kern w:val="0"/>
                <w:szCs w:val="21"/>
              </w:rPr>
              <w:t>主持人签名：</w:t>
            </w: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</w:tr>
    </w:tbl>
    <w:p>
      <w:pPr>
        <w:ind w:left="840" w:hanging="840" w:hangingChars="400"/>
      </w:pPr>
    </w:p>
    <w:p>
      <w:pPr>
        <w:spacing w:line="360" w:lineRule="auto"/>
        <w:ind w:left="840" w:hanging="840" w:hanging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注：1、及时归档，注意保密。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2、座谈记录若此页不够，可另附页。</w:t>
      </w:r>
    </w:p>
    <w:p>
      <w:pPr>
        <w:widowControl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br w:type="page"/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 xml:space="preserve">4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党支部大会接收预备党员会议记录（教工）</w:t>
      </w:r>
    </w:p>
    <w:tbl>
      <w:tblPr>
        <w:tblStyle w:val="6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2203"/>
        <w:gridCol w:w="1997"/>
        <w:gridCol w:w="2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入党人姓名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申请入党时间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工号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部门、岗位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列为入党积极分子时间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列为发展对象时间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所属党支部</w:t>
            </w:r>
          </w:p>
        </w:tc>
        <w:tc>
          <w:tcPr>
            <w:tcW w:w="220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主持人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220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记录人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66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会议时间</w:t>
            </w:r>
          </w:p>
        </w:tc>
        <w:tc>
          <w:tcPr>
            <w:tcW w:w="220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  <w:tc>
          <w:tcPr>
            <w:tcW w:w="19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会议地点</w:t>
            </w:r>
          </w:p>
        </w:tc>
        <w:tc>
          <w:tcPr>
            <w:tcW w:w="29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2" w:hRule="atLeast"/>
        </w:trPr>
        <w:tc>
          <w:tcPr>
            <w:tcW w:w="2663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参加人员签名</w:t>
            </w:r>
          </w:p>
        </w:tc>
        <w:tc>
          <w:tcPr>
            <w:tcW w:w="7118" w:type="dxa"/>
            <w:gridSpan w:val="3"/>
          </w:tcPr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华文中宋" w:hAnsi="华文中宋" w:eastAsia="华文中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45" w:hRule="atLeast"/>
        </w:trPr>
        <w:tc>
          <w:tcPr>
            <w:tcW w:w="9781" w:type="dxa"/>
            <w:gridSpan w:val="4"/>
          </w:tcPr>
          <w:p>
            <w:pPr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会议记录：</w:t>
            </w:r>
          </w:p>
          <w:p>
            <w:pPr>
              <w:spacing w:before="240"/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第一介绍人介绍意见：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第二介绍人介绍意见：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jc w:val="left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党内外群众意见：</w:t>
            </w:r>
          </w:p>
          <w:p>
            <w:pPr>
              <w:spacing w:before="240" w:line="480" w:lineRule="auto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</w:t>
            </w:r>
          </w:p>
          <w:p>
            <w:pPr>
              <w:spacing w:line="480" w:lineRule="auto"/>
              <w:rPr>
                <w:rFonts w:ascii="华文中宋" w:hAnsi="华文中宋" w:eastAsia="华文中宋" w:cs="宋体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</w:t>
            </w:r>
          </w:p>
          <w:p>
            <w:pPr>
              <w:spacing w:line="480" w:lineRule="auto"/>
              <w:ind w:firstLine="420" w:firstLineChars="200"/>
              <w:jc w:val="left"/>
              <w:rPr>
                <w:rFonts w:ascii="华文中宋" w:hAnsi="华文中宋" w:eastAsia="华文中宋" w:cs="宋体"/>
                <w:bCs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kern w:val="0"/>
                <w:szCs w:val="21"/>
              </w:rPr>
              <w:t>表决结果：</w:t>
            </w:r>
            <w:r>
              <w:rPr>
                <w:rFonts w:hint="eastAsia" w:ascii="华文中宋" w:hAnsi="华文中宋" w:eastAsia="华文中宋" w:cs="宋体"/>
                <w:bCs/>
                <w:kern w:val="0"/>
                <w:szCs w:val="21"/>
              </w:rPr>
              <w:t>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ind w:firstLine="420" w:firstLineChars="200"/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宋体"/>
                <w:b/>
                <w:kern w:val="0"/>
                <w:szCs w:val="21"/>
              </w:rPr>
              <w:t>主持人签名：</w:t>
            </w:r>
          </w:p>
          <w:p>
            <w:pPr>
              <w:rPr>
                <w:rFonts w:ascii="华文中宋" w:hAnsi="华文中宋" w:eastAsia="华文中宋" w:cs="宋体"/>
                <w:b/>
                <w:kern w:val="0"/>
                <w:szCs w:val="21"/>
              </w:rPr>
            </w:pPr>
          </w:p>
        </w:tc>
      </w:tr>
    </w:tbl>
    <w:p>
      <w:pPr>
        <w:ind w:left="840" w:hanging="840" w:hangingChars="400"/>
      </w:pPr>
    </w:p>
    <w:p>
      <w:pPr>
        <w:spacing w:line="360" w:lineRule="auto"/>
        <w:ind w:left="840" w:hanging="840" w:hanging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注：1、及时归档，注意保密。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2、座谈记录若此页不够，可另附页。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70CA"/>
    <w:rsid w:val="000554AA"/>
    <w:rsid w:val="001F024B"/>
    <w:rsid w:val="00242014"/>
    <w:rsid w:val="00244C6A"/>
    <w:rsid w:val="002736CE"/>
    <w:rsid w:val="00275AEC"/>
    <w:rsid w:val="002D1A8A"/>
    <w:rsid w:val="002F663A"/>
    <w:rsid w:val="00301903"/>
    <w:rsid w:val="00431A07"/>
    <w:rsid w:val="00441399"/>
    <w:rsid w:val="004C7BDE"/>
    <w:rsid w:val="005B244B"/>
    <w:rsid w:val="005B6BB8"/>
    <w:rsid w:val="006055AC"/>
    <w:rsid w:val="00655232"/>
    <w:rsid w:val="006B7149"/>
    <w:rsid w:val="006C1D1C"/>
    <w:rsid w:val="007052F8"/>
    <w:rsid w:val="0077230A"/>
    <w:rsid w:val="007870CA"/>
    <w:rsid w:val="007D0DAD"/>
    <w:rsid w:val="00835F63"/>
    <w:rsid w:val="00874C8D"/>
    <w:rsid w:val="008F14A1"/>
    <w:rsid w:val="008F1A01"/>
    <w:rsid w:val="00943CDF"/>
    <w:rsid w:val="0098463C"/>
    <w:rsid w:val="009C2BAF"/>
    <w:rsid w:val="00A3519A"/>
    <w:rsid w:val="00A41CD2"/>
    <w:rsid w:val="00A96DE5"/>
    <w:rsid w:val="00AB0AD5"/>
    <w:rsid w:val="00B93F5C"/>
    <w:rsid w:val="00BB61F8"/>
    <w:rsid w:val="00C20411"/>
    <w:rsid w:val="00CD5733"/>
    <w:rsid w:val="00D274E1"/>
    <w:rsid w:val="00DE53A9"/>
    <w:rsid w:val="00E745BA"/>
    <w:rsid w:val="00EE52EE"/>
    <w:rsid w:val="00F1716F"/>
    <w:rsid w:val="00FB3D00"/>
    <w:rsid w:val="00FC0823"/>
    <w:rsid w:val="2BA86196"/>
    <w:rsid w:val="4FD31898"/>
    <w:rsid w:val="6F7ECA95"/>
    <w:rsid w:val="7D40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335</Words>
  <Characters>1915</Characters>
  <Lines>15</Lines>
  <Paragraphs>4</Paragraphs>
  <TotalTime>0</TotalTime>
  <ScaleCrop>false</ScaleCrop>
  <LinksUpToDate>false</LinksUpToDate>
  <CharactersWithSpaces>2246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2018-12-13T14:48:00Z</dcterms:created>
  <dc:creator>Administrator</dc:creator>
  <cp:lastModifiedBy>yuanlegend</cp:lastModifiedBy>
  <cp:lastPrinted>2018-12-20T08:47:00Z</cp:lastPrinted>
  <dcterms:modified xsi:type="dcterms:W3CDTF">2020-07-03T18:07:16Z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