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表6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函 调 证 明 材 料 信</w:t>
      </w: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 xml:space="preserve">                </w:t>
      </w:r>
      <w:r>
        <w:rPr>
          <w:rFonts w:hint="eastAsia" w:ascii="方正小标宋简体" w:hAnsi="黑体" w:eastAsia="方正小标宋简体" w:cs="黑体"/>
          <w:sz w:val="32"/>
          <w:szCs w:val="32"/>
        </w:rPr>
        <w:t>编号：</w:t>
      </w:r>
    </w:p>
    <w:p>
      <w:pPr>
        <w:jc w:val="center"/>
        <w:rPr>
          <w:rFonts w:asciiTheme="minorEastAsia" w:hAnsiTheme="minorEastAsia"/>
          <w:b/>
          <w:sz w:val="28"/>
          <w:szCs w:val="36"/>
        </w:rPr>
      </w:pPr>
    </w:p>
    <w:p>
      <w:pPr>
        <w:jc w:val="center"/>
        <w:rPr>
          <w:rFonts w:asciiTheme="minorEastAsia" w:hAnsiTheme="minorEastAsia"/>
          <w:b/>
          <w:sz w:val="28"/>
          <w:szCs w:val="36"/>
        </w:rPr>
      </w:pPr>
      <w:r>
        <w:rPr>
          <w:rFonts w:asciiTheme="minorEastAsia" w:hAnsiTheme="minorEastAsia"/>
          <w:b/>
          <w:sz w:val="28"/>
          <w:szCs w:val="36"/>
        </w:rPr>
        <w:pict>
          <v:line id="Line 2" o:spid="_x0000_s1026" o:spt="20" style="position:absolute;left:0pt;flip:y;margin-left:-25.65pt;margin-top:12pt;height:3pt;width:476.4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">
            <v:path arrowok="t"/>
            <v:fill focussize="0,0"/>
            <v:stroke weight="0.5pt" color="#5B9BD5" joinstyle="miter"/>
            <v:imagedata o:title=""/>
            <o:lock v:ext="edit"/>
          </v:line>
        </w:pict>
      </w:r>
    </w:p>
    <w:p>
      <w:pPr>
        <w:rPr>
          <w:rFonts w:asciiTheme="minorEastAsia" w:hAnsiTheme="minorEastAsia"/>
          <w:b/>
          <w:sz w:val="28"/>
          <w:szCs w:val="36"/>
        </w:rPr>
      </w:pP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</w:t>
      </w:r>
      <w:r>
        <w:rPr>
          <w:rFonts w:asciiTheme="minorEastAsia" w:hAnsiTheme="minorEastAsia"/>
          <w:b/>
          <w:sz w:val="28"/>
          <w:szCs w:val="36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    　</w:t>
      </w:r>
      <w:r>
        <w:rPr>
          <w:rFonts w:hint="eastAsia" w:asciiTheme="minorEastAsia" w:hAnsiTheme="minorEastAsia"/>
          <w:b/>
          <w:sz w:val="28"/>
          <w:szCs w:val="36"/>
        </w:rPr>
        <w:t>：</w:t>
      </w:r>
    </w:p>
    <w:p>
      <w:pPr>
        <w:spacing w:before="240"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贵校    级      同学系我校     级      专业      班学生，该生积极向党组织靠拢，已列为发展对象，为做好组织发展工作，请接函后协助调查相关情况并填写政审情况表，加盖党组织章，按以下地址寄回，谢谢您的配合。</w:t>
      </w: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回信地址：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邮编：201306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上</w:t>
      </w:r>
      <w:r>
        <w:rPr>
          <w:rFonts w:hint="default" w:asciiTheme="minorEastAsia" w:hAnsiTheme="minorEastAsia"/>
          <w:sz w:val="24"/>
          <w:szCs w:val="21"/>
        </w:rPr>
        <w:t>外贤达学院</w:t>
      </w:r>
      <w:r>
        <w:rPr>
          <w:rFonts w:hint="eastAsia" w:asciiTheme="minorEastAsia" w:hAnsiTheme="minorEastAsia"/>
          <w:sz w:val="24"/>
          <w:szCs w:val="21"/>
        </w:rPr>
        <w:t>　　　　　　　　　　　学院党总支　　　　　老师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联系电话</w:t>
      </w:r>
      <w:r>
        <w:rPr>
          <w:rFonts w:hint="eastAsia" w:asciiTheme="minorEastAsia" w:hAnsiTheme="minorEastAsia"/>
          <w:sz w:val="24"/>
        </w:rPr>
        <w:t>：</w:t>
      </w: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党组织盖章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　　　　　　　　　　　　　　　　　　　　　　　年　　　月　　　日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spacing w:line="360" w:lineRule="auto"/>
        <w:ind w:firstLine="564"/>
        <w:rPr>
          <w:rFonts w:asciiTheme="minorEastAsia" w:hAnsiTheme="minorEastAsia"/>
          <w:sz w:val="24"/>
          <w:szCs w:val="21"/>
        </w:rPr>
      </w:pPr>
    </w:p>
    <w:p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/>
          <w:sz w:val="24"/>
          <w:szCs w:val="21"/>
        </w:rPr>
        <w:br w:type="page"/>
      </w: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表6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函 调 证 明 材 料 信</w:t>
      </w: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 xml:space="preserve">                </w:t>
      </w:r>
      <w:r>
        <w:rPr>
          <w:rFonts w:hint="eastAsia" w:ascii="方正小标宋简体" w:hAnsi="黑体" w:eastAsia="方正小标宋简体" w:cs="黑体"/>
          <w:sz w:val="32"/>
          <w:szCs w:val="32"/>
        </w:rPr>
        <w:t>编号：</w:t>
      </w:r>
    </w:p>
    <w:p>
      <w:pPr>
        <w:jc w:val="center"/>
        <w:rPr>
          <w:rFonts w:asciiTheme="minorEastAsia" w:hAnsiTheme="minorEastAsia"/>
          <w:b/>
          <w:sz w:val="28"/>
          <w:szCs w:val="36"/>
        </w:rPr>
      </w:pPr>
    </w:p>
    <w:p>
      <w:pPr>
        <w:jc w:val="center"/>
        <w:rPr>
          <w:rFonts w:asciiTheme="minorEastAsia" w:hAnsiTheme="minorEastAsia"/>
          <w:b/>
          <w:sz w:val="28"/>
          <w:szCs w:val="36"/>
        </w:rPr>
      </w:pPr>
      <w:r>
        <w:rPr>
          <w:rFonts w:asciiTheme="minorEastAsia" w:hAnsiTheme="minorEastAsia"/>
          <w:b/>
          <w:sz w:val="28"/>
          <w:szCs w:val="36"/>
        </w:rPr>
        <w:pict>
          <v:line id="_x0000_s1028" o:spid="_x0000_s1028" o:spt="20" style="position:absolute;left:0pt;flip:y;margin-left:-25.65pt;margin-top:12pt;height:3pt;width:476.4pt;z-index:25166540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">
            <v:path arrowok="t"/>
            <v:fill focussize="0,0"/>
            <v:stroke weight="0.5pt" color="#5B9BD5" joinstyle="miter"/>
            <v:imagedata o:title=""/>
            <o:lock v:ext="edit"/>
          </v:line>
        </w:pict>
      </w:r>
    </w:p>
    <w:p>
      <w:pPr>
        <w:rPr>
          <w:rFonts w:asciiTheme="minorEastAsia" w:hAnsiTheme="minorEastAsia"/>
          <w:b/>
          <w:sz w:val="28"/>
          <w:szCs w:val="36"/>
        </w:rPr>
      </w:pP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</w:t>
      </w:r>
      <w:r>
        <w:rPr>
          <w:rFonts w:asciiTheme="minorEastAsia" w:hAnsiTheme="minorEastAsia"/>
          <w:b/>
          <w:sz w:val="28"/>
          <w:szCs w:val="36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    　</w:t>
      </w:r>
      <w:r>
        <w:rPr>
          <w:rFonts w:hint="eastAsia" w:asciiTheme="minorEastAsia" w:hAnsiTheme="minorEastAsia"/>
          <w:b/>
          <w:sz w:val="28"/>
          <w:szCs w:val="36"/>
        </w:rPr>
        <w:t>：</w:t>
      </w:r>
    </w:p>
    <w:p>
      <w:pPr>
        <w:spacing w:before="240"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居住在                                        的         同志系我校    级            专业      班同学的        ，因该同学已确定为发展对象，为做好组织发展工作，请接函后协助调查相关情况并填写政审情况表，加盖党组织章，按以下地址寄回，谢谢您的配合。</w:t>
      </w: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回信地址：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邮编：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上</w:t>
      </w:r>
      <w:r>
        <w:rPr>
          <w:rFonts w:hint="default" w:asciiTheme="minorEastAsia" w:hAnsiTheme="minorEastAsia"/>
          <w:sz w:val="24"/>
          <w:szCs w:val="21"/>
        </w:rPr>
        <w:t>外贤达学院</w:t>
      </w:r>
      <w:r>
        <w:rPr>
          <w:rFonts w:hint="eastAsia" w:asciiTheme="minorEastAsia" w:hAnsiTheme="minorEastAsia"/>
          <w:sz w:val="24"/>
          <w:szCs w:val="21"/>
        </w:rPr>
        <w:t>　　　　　　　　　　　学院党总支　　　　　老师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联系电话</w:t>
      </w:r>
      <w:r>
        <w:rPr>
          <w:rFonts w:hint="eastAsia" w:asciiTheme="minorEastAsia" w:hAnsiTheme="minorEastAsia"/>
          <w:sz w:val="24"/>
        </w:rPr>
        <w:t>：</w:t>
      </w: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党组织盖章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　　　　　　　　　　　　　　　　　　　　　　　年　　　月　　　日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spacing w:line="360" w:lineRule="auto"/>
        <w:ind w:firstLine="564"/>
        <w:rPr>
          <w:rFonts w:asciiTheme="minorEastAsia" w:hAnsiTheme="minorEastAsia"/>
          <w:sz w:val="24"/>
          <w:szCs w:val="21"/>
        </w:rPr>
      </w:pPr>
    </w:p>
    <w:p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/>
          <w:sz w:val="24"/>
          <w:szCs w:val="21"/>
        </w:rPr>
        <w:br w:type="page"/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表6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函 调 证 明 材 料 信</w:t>
      </w: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 xml:space="preserve">                </w:t>
      </w:r>
      <w:r>
        <w:rPr>
          <w:rFonts w:hint="eastAsia" w:ascii="方正小标宋简体" w:hAnsi="黑体" w:eastAsia="方正小标宋简体" w:cs="黑体"/>
          <w:sz w:val="32"/>
          <w:szCs w:val="32"/>
        </w:rPr>
        <w:t>编号：</w:t>
      </w:r>
    </w:p>
    <w:p>
      <w:pPr>
        <w:jc w:val="center"/>
        <w:rPr>
          <w:rFonts w:asciiTheme="minorEastAsia" w:hAnsiTheme="minorEastAsia"/>
          <w:b/>
          <w:sz w:val="28"/>
          <w:szCs w:val="36"/>
        </w:rPr>
      </w:pPr>
    </w:p>
    <w:p>
      <w:pPr>
        <w:jc w:val="center"/>
        <w:rPr>
          <w:rFonts w:asciiTheme="minorEastAsia" w:hAnsiTheme="minorEastAsia"/>
          <w:b/>
          <w:sz w:val="28"/>
          <w:szCs w:val="36"/>
        </w:rPr>
      </w:pPr>
      <w:r>
        <w:rPr>
          <w:rFonts w:asciiTheme="minorEastAsia" w:hAnsiTheme="minorEastAsia"/>
          <w:b/>
          <w:sz w:val="28"/>
          <w:szCs w:val="36"/>
        </w:rPr>
        <w:pict>
          <v:line id="_x0000_s1027" o:spid="_x0000_s1027" o:spt="20" style="position:absolute;left:0pt;flip:y;margin-left:-25.65pt;margin-top:12pt;height:3pt;width:476.4pt;z-index:25166745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">
            <v:path arrowok="t"/>
            <v:fill focussize="0,0"/>
            <v:stroke weight="0.5pt" color="#5B9BD5" joinstyle="miter"/>
            <v:imagedata o:title=""/>
            <o:lock v:ext="edit"/>
          </v:line>
        </w:pict>
      </w:r>
    </w:p>
    <w:p>
      <w:pPr>
        <w:rPr>
          <w:rFonts w:asciiTheme="minorEastAsia" w:hAnsiTheme="minorEastAsia"/>
          <w:b/>
          <w:sz w:val="28"/>
          <w:szCs w:val="36"/>
        </w:rPr>
      </w:pP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</w:t>
      </w:r>
      <w:r>
        <w:rPr>
          <w:rFonts w:asciiTheme="minorEastAsia" w:hAnsiTheme="minorEastAsia"/>
          <w:b/>
          <w:sz w:val="28"/>
          <w:szCs w:val="36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36"/>
          <w:u w:val="single"/>
        </w:rPr>
        <w:t xml:space="preserve">         　</w:t>
      </w:r>
      <w:r>
        <w:rPr>
          <w:rFonts w:hint="eastAsia" w:asciiTheme="minorEastAsia" w:hAnsiTheme="minorEastAsia"/>
          <w:b/>
          <w:sz w:val="28"/>
          <w:szCs w:val="36"/>
        </w:rPr>
        <w:t>：</w:t>
      </w:r>
    </w:p>
    <w:p>
      <w:pPr>
        <w:spacing w:before="240"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贵单位       同志系我校    级            专业      班同学的        ，因该同学已确定为发展对象，为做好组织发展工作，请接函后协助调查相关情况并填写政审情况表，加盖党组织章，按以下地址寄回，谢谢您的配合。</w:t>
      </w: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ind w:firstLine="564"/>
        <w:rPr>
          <w:rFonts w:asciiTheme="minorEastAsia" w:hAnsiTheme="minorEastAsia"/>
          <w:b/>
          <w:sz w:val="28"/>
          <w:szCs w:val="36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回信地址：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邮编：201306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1"/>
        </w:rPr>
      </w:pPr>
      <w:r>
        <w:rPr>
          <w:rFonts w:hint="default" w:asciiTheme="minorEastAsia" w:hAnsiTheme="minorEastAsia"/>
          <w:sz w:val="24"/>
          <w:szCs w:val="21"/>
        </w:rPr>
        <w:t>上外贤达学院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1"/>
        </w:rPr>
        <w:t>　　　　　　　　　　　学院党总支　　　　　老师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联系电话</w:t>
      </w:r>
      <w:r>
        <w:rPr>
          <w:rFonts w:hint="eastAsia" w:asciiTheme="minorEastAsia" w:hAnsiTheme="minorEastAsia"/>
          <w:sz w:val="24"/>
        </w:rPr>
        <w:t>：</w:t>
      </w: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564"/>
        <w:rPr>
          <w:rFonts w:asciiTheme="minorEastAsia" w:hAnsiTheme="minorEastAsia"/>
          <w:sz w:val="24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</w:p>
    <w:p>
      <w:pPr>
        <w:ind w:firstLine="6480" w:firstLineChars="2700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党组织盖章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  <w:r>
        <w:rPr>
          <w:rFonts w:hint="eastAsia" w:asciiTheme="minorEastAsia" w:hAnsiTheme="minorEastAsia"/>
          <w:sz w:val="24"/>
          <w:szCs w:val="21"/>
        </w:rPr>
        <w:t>　　　　　　　　　　　　　　　　　　　　　　　年　　　月　　　日</w:t>
      </w: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ind w:firstLine="564"/>
        <w:rPr>
          <w:rFonts w:asciiTheme="minorEastAsia" w:hAnsiTheme="minorEastAsia"/>
          <w:sz w:val="24"/>
          <w:szCs w:val="21"/>
        </w:rPr>
      </w:pPr>
    </w:p>
    <w:p>
      <w:pPr>
        <w:spacing w:line="360" w:lineRule="auto"/>
        <w:ind w:firstLine="564"/>
        <w:rPr>
          <w:rFonts w:asciiTheme="minorEastAsia" w:hAnsiTheme="minorEastAsia"/>
          <w:sz w:val="24"/>
          <w:szCs w:val="21"/>
        </w:rPr>
      </w:pPr>
    </w:p>
    <w:p>
      <w:pPr>
        <w:widowControl/>
        <w:jc w:val="left"/>
        <w:rPr>
          <w:rFonts w:asciiTheme="minorEastAsia" w:hAnsiTheme="minorEastAsia"/>
          <w:sz w:val="24"/>
          <w:szCs w:val="21"/>
        </w:rPr>
      </w:pP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Helvetica Neue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4B72"/>
    <w:rsid w:val="000021EC"/>
    <w:rsid w:val="000142E5"/>
    <w:rsid w:val="00023AFA"/>
    <w:rsid w:val="00063198"/>
    <w:rsid w:val="0006504E"/>
    <w:rsid w:val="000A08FE"/>
    <w:rsid w:val="000A4BAA"/>
    <w:rsid w:val="0010477D"/>
    <w:rsid w:val="00115F52"/>
    <w:rsid w:val="00125F1D"/>
    <w:rsid w:val="00136E2E"/>
    <w:rsid w:val="00142982"/>
    <w:rsid w:val="00171B7B"/>
    <w:rsid w:val="001A2DF2"/>
    <w:rsid w:val="001B259A"/>
    <w:rsid w:val="001C5899"/>
    <w:rsid w:val="001D746A"/>
    <w:rsid w:val="001E416F"/>
    <w:rsid w:val="00220FF0"/>
    <w:rsid w:val="00222641"/>
    <w:rsid w:val="00271DCF"/>
    <w:rsid w:val="00275527"/>
    <w:rsid w:val="002955D7"/>
    <w:rsid w:val="002956E4"/>
    <w:rsid w:val="002B5B36"/>
    <w:rsid w:val="002C1EBA"/>
    <w:rsid w:val="002F3770"/>
    <w:rsid w:val="00345985"/>
    <w:rsid w:val="00356E08"/>
    <w:rsid w:val="003716A7"/>
    <w:rsid w:val="00394135"/>
    <w:rsid w:val="0039593D"/>
    <w:rsid w:val="003A6F07"/>
    <w:rsid w:val="003C37A4"/>
    <w:rsid w:val="003D54A5"/>
    <w:rsid w:val="003E6173"/>
    <w:rsid w:val="004377AB"/>
    <w:rsid w:val="00441460"/>
    <w:rsid w:val="004443AF"/>
    <w:rsid w:val="004444CC"/>
    <w:rsid w:val="00464F04"/>
    <w:rsid w:val="004A15D1"/>
    <w:rsid w:val="004B6ED7"/>
    <w:rsid w:val="004E13E1"/>
    <w:rsid w:val="004E769A"/>
    <w:rsid w:val="00513C0D"/>
    <w:rsid w:val="00523EA9"/>
    <w:rsid w:val="00533437"/>
    <w:rsid w:val="005413A6"/>
    <w:rsid w:val="00584E17"/>
    <w:rsid w:val="005A537B"/>
    <w:rsid w:val="005C0866"/>
    <w:rsid w:val="005F10CB"/>
    <w:rsid w:val="00600B75"/>
    <w:rsid w:val="00627159"/>
    <w:rsid w:val="00646A7B"/>
    <w:rsid w:val="00653D23"/>
    <w:rsid w:val="00656B5F"/>
    <w:rsid w:val="00680463"/>
    <w:rsid w:val="00692CB8"/>
    <w:rsid w:val="006A3764"/>
    <w:rsid w:val="006B0088"/>
    <w:rsid w:val="006E26F6"/>
    <w:rsid w:val="006F41EE"/>
    <w:rsid w:val="00726EA0"/>
    <w:rsid w:val="0077410B"/>
    <w:rsid w:val="007C7D43"/>
    <w:rsid w:val="007F5943"/>
    <w:rsid w:val="00801659"/>
    <w:rsid w:val="00807188"/>
    <w:rsid w:val="00826A67"/>
    <w:rsid w:val="0083681D"/>
    <w:rsid w:val="0083757E"/>
    <w:rsid w:val="00877F3A"/>
    <w:rsid w:val="00892754"/>
    <w:rsid w:val="008D40D1"/>
    <w:rsid w:val="008E50AA"/>
    <w:rsid w:val="008E52AB"/>
    <w:rsid w:val="008F7F23"/>
    <w:rsid w:val="00912515"/>
    <w:rsid w:val="0094774D"/>
    <w:rsid w:val="00987024"/>
    <w:rsid w:val="009D73E9"/>
    <w:rsid w:val="00A1536B"/>
    <w:rsid w:val="00A22D9B"/>
    <w:rsid w:val="00A237DA"/>
    <w:rsid w:val="00A43560"/>
    <w:rsid w:val="00A435E3"/>
    <w:rsid w:val="00A47F8B"/>
    <w:rsid w:val="00A70B9E"/>
    <w:rsid w:val="00A9578B"/>
    <w:rsid w:val="00AC3FB4"/>
    <w:rsid w:val="00B464DB"/>
    <w:rsid w:val="00B52114"/>
    <w:rsid w:val="00B6554A"/>
    <w:rsid w:val="00B74701"/>
    <w:rsid w:val="00B815E3"/>
    <w:rsid w:val="00B900D9"/>
    <w:rsid w:val="00BE40B1"/>
    <w:rsid w:val="00BE7C99"/>
    <w:rsid w:val="00C352AF"/>
    <w:rsid w:val="00C448A9"/>
    <w:rsid w:val="00C605AE"/>
    <w:rsid w:val="00CA6057"/>
    <w:rsid w:val="00CB66BC"/>
    <w:rsid w:val="00CD3D49"/>
    <w:rsid w:val="00CE13AC"/>
    <w:rsid w:val="00CE1DC1"/>
    <w:rsid w:val="00D01EAE"/>
    <w:rsid w:val="00D406C7"/>
    <w:rsid w:val="00DD1638"/>
    <w:rsid w:val="00DD4A1A"/>
    <w:rsid w:val="00DE6FD4"/>
    <w:rsid w:val="00E63A95"/>
    <w:rsid w:val="00E8334A"/>
    <w:rsid w:val="00EA7F6C"/>
    <w:rsid w:val="00EE575F"/>
    <w:rsid w:val="00EF1744"/>
    <w:rsid w:val="00F00C46"/>
    <w:rsid w:val="00F03B62"/>
    <w:rsid w:val="00F1325B"/>
    <w:rsid w:val="00F33B8F"/>
    <w:rsid w:val="00F45291"/>
    <w:rsid w:val="00F60756"/>
    <w:rsid w:val="00F710C6"/>
    <w:rsid w:val="00F80E42"/>
    <w:rsid w:val="00F86899"/>
    <w:rsid w:val="00FA10A3"/>
    <w:rsid w:val="00FB4B72"/>
    <w:rsid w:val="00FF71BF"/>
    <w:rsid w:val="08374CA3"/>
    <w:rsid w:val="0C042525"/>
    <w:rsid w:val="1AE71778"/>
    <w:rsid w:val="1D91265F"/>
    <w:rsid w:val="24DA4916"/>
    <w:rsid w:val="25EC25D3"/>
    <w:rsid w:val="26FB02A9"/>
    <w:rsid w:val="2BAD763C"/>
    <w:rsid w:val="30CE467C"/>
    <w:rsid w:val="32606140"/>
    <w:rsid w:val="330E02D8"/>
    <w:rsid w:val="38340F46"/>
    <w:rsid w:val="40C60484"/>
    <w:rsid w:val="45685918"/>
    <w:rsid w:val="46F400D0"/>
    <w:rsid w:val="484B0AAF"/>
    <w:rsid w:val="50022A81"/>
    <w:rsid w:val="6888404E"/>
    <w:rsid w:val="777F8595"/>
    <w:rsid w:val="78BF3C71"/>
    <w:rsid w:val="7D99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3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2019-01-14T20:38:00Z</dcterms:created>
  <dc:creator>Administrator</dc:creator>
  <cp:lastModifiedBy>yuanlegend</cp:lastModifiedBy>
  <dcterms:modified xsi:type="dcterms:W3CDTF">2020-07-03T17:51:07Z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